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CA0D" w14:textId="0972E9D6" w:rsidR="002E7DD5" w:rsidRDefault="002E7DD5"/>
    <w:p w14:paraId="6C780DD1" w14:textId="6DB353C1" w:rsidR="003123C6" w:rsidRDefault="003123C6">
      <w:pPr>
        <w:jc w:val="center"/>
        <w:rPr>
          <w:rFonts w:ascii="Congenial Black" w:eastAsia="Congenial Black" w:hAnsi="Congenial Black" w:cs="Congenial Black"/>
          <w:sz w:val="40"/>
          <w:szCs w:val="40"/>
        </w:rPr>
      </w:pPr>
    </w:p>
    <w:p w14:paraId="20FC7AF5" w14:textId="77777777" w:rsidR="003123C6" w:rsidRDefault="003123C6">
      <w:pPr>
        <w:jc w:val="center"/>
        <w:rPr>
          <w:rFonts w:ascii="Congenial Black" w:eastAsia="Congenial Black" w:hAnsi="Congenial Black" w:cs="Congenial Black"/>
          <w:sz w:val="40"/>
          <w:szCs w:val="40"/>
        </w:rPr>
      </w:pPr>
    </w:p>
    <w:p w14:paraId="3748A37C" w14:textId="32E7638C" w:rsidR="00556EAF" w:rsidRPr="0038520A" w:rsidRDefault="00C53985">
      <w:pPr>
        <w:jc w:val="center"/>
        <w:rPr>
          <w:rFonts w:ascii="Congenial Black" w:eastAsia="Congenial Black" w:hAnsi="Congenial Black" w:cs="Congenial Black"/>
          <w:sz w:val="56"/>
          <w:szCs w:val="56"/>
        </w:rPr>
      </w:pPr>
      <w:r w:rsidRPr="0038520A">
        <w:rPr>
          <w:rFonts w:ascii="Congenial Black" w:eastAsia="Congenial Black" w:hAnsi="Congenial Black" w:cs="Congenial Black"/>
          <w:sz w:val="56"/>
          <w:szCs w:val="56"/>
        </w:rPr>
        <w:t xml:space="preserve">Vanguard Self-Defense Academy </w:t>
      </w:r>
    </w:p>
    <w:p w14:paraId="22CD594C" w14:textId="3B8EDBFA" w:rsidR="00C53985" w:rsidRPr="00C53985" w:rsidRDefault="00C53985">
      <w:pPr>
        <w:jc w:val="center"/>
        <w:rPr>
          <w:rFonts w:ascii="Congenial Black" w:eastAsia="Congenial Black" w:hAnsi="Congenial Black" w:cs="Congenial Black"/>
          <w:sz w:val="44"/>
          <w:szCs w:val="44"/>
        </w:rPr>
      </w:pPr>
      <w:r>
        <w:rPr>
          <w:rFonts w:ascii="Congenial Black" w:eastAsia="Congenial Black" w:hAnsi="Congenial Black" w:cs="Congenial Black"/>
          <w:sz w:val="44"/>
          <w:szCs w:val="44"/>
        </w:rPr>
        <w:t xml:space="preserve">Current Schedule </w:t>
      </w:r>
      <w:r w:rsidR="0038520A">
        <w:rPr>
          <w:rFonts w:ascii="Congenial Black" w:eastAsia="Congenial Black" w:hAnsi="Congenial Black" w:cs="Congenial Black"/>
          <w:sz w:val="44"/>
          <w:szCs w:val="44"/>
        </w:rPr>
        <w:t>(January 2026)</w:t>
      </w:r>
    </w:p>
    <w:p w14:paraId="3410A696" w14:textId="77777777" w:rsidR="00556EAF" w:rsidRPr="00556EAF" w:rsidRDefault="00556EAF" w:rsidP="00556EAF">
      <w:pPr>
        <w:spacing w:after="0"/>
        <w:jc w:val="center"/>
        <w:rPr>
          <w:rFonts w:ascii="Congenial Black" w:eastAsia="Congenial Black" w:hAnsi="Congenial Black" w:cs="Congenial Black"/>
          <w:b/>
          <w:bCs/>
          <w:sz w:val="40"/>
          <w:szCs w:val="40"/>
        </w:rPr>
      </w:pPr>
    </w:p>
    <w:tbl>
      <w:tblPr>
        <w:tblStyle w:val="a"/>
        <w:tblW w:w="11908" w:type="dxa"/>
        <w:tblInd w:w="-12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838"/>
        <w:gridCol w:w="1701"/>
        <w:gridCol w:w="1843"/>
        <w:gridCol w:w="1843"/>
        <w:gridCol w:w="1984"/>
        <w:gridCol w:w="998"/>
      </w:tblGrid>
      <w:tr w:rsidR="002E7DD5" w14:paraId="5007CF73" w14:textId="77777777" w:rsidTr="004315FE">
        <w:trPr>
          <w:trHeight w:val="364"/>
        </w:trPr>
        <w:tc>
          <w:tcPr>
            <w:tcW w:w="1701" w:type="dxa"/>
            <w:shd w:val="clear" w:color="auto" w:fill="D9D9D9"/>
          </w:tcPr>
          <w:p w14:paraId="618D035C" w14:textId="77777777" w:rsidR="002E7DD5" w:rsidRPr="00827FA9" w:rsidRDefault="000B3246">
            <w:pPr>
              <w:jc w:val="center"/>
              <w:rPr>
                <w:rFonts w:ascii="ADLaM Display" w:eastAsia="ADLaM Display" w:hAnsi="ADLaM Display" w:cs="ADLaM Display"/>
                <w:sz w:val="24"/>
                <w:szCs w:val="24"/>
              </w:rPr>
            </w:pPr>
            <w:r w:rsidRPr="00827FA9">
              <w:rPr>
                <w:rFonts w:ascii="ADLaM Display" w:eastAsia="ADLaM Display" w:hAnsi="ADLaM Display" w:cs="ADLaM Display"/>
                <w:sz w:val="24"/>
                <w:szCs w:val="24"/>
              </w:rPr>
              <w:t>Monday</w:t>
            </w:r>
          </w:p>
        </w:tc>
        <w:tc>
          <w:tcPr>
            <w:tcW w:w="1838" w:type="dxa"/>
            <w:shd w:val="clear" w:color="auto" w:fill="D9D9D9"/>
          </w:tcPr>
          <w:p w14:paraId="79C6C1AD" w14:textId="77777777" w:rsidR="002E7DD5" w:rsidRPr="00827FA9" w:rsidRDefault="000B3246">
            <w:pPr>
              <w:jc w:val="center"/>
              <w:rPr>
                <w:rFonts w:ascii="ADLaM Display" w:eastAsia="ADLaM Display" w:hAnsi="ADLaM Display" w:cs="ADLaM Display"/>
                <w:sz w:val="24"/>
                <w:szCs w:val="24"/>
              </w:rPr>
            </w:pPr>
            <w:r w:rsidRPr="00827FA9">
              <w:rPr>
                <w:rFonts w:ascii="ADLaM Display" w:eastAsia="ADLaM Display" w:hAnsi="ADLaM Display" w:cs="ADLaM Display"/>
                <w:sz w:val="24"/>
                <w:szCs w:val="24"/>
              </w:rPr>
              <w:t>Tuesday</w:t>
            </w:r>
          </w:p>
        </w:tc>
        <w:tc>
          <w:tcPr>
            <w:tcW w:w="1701" w:type="dxa"/>
            <w:shd w:val="clear" w:color="auto" w:fill="D9D9D9"/>
          </w:tcPr>
          <w:p w14:paraId="59010135" w14:textId="77777777" w:rsidR="002E7DD5" w:rsidRPr="00827FA9" w:rsidRDefault="000B3246">
            <w:pPr>
              <w:jc w:val="center"/>
              <w:rPr>
                <w:rFonts w:ascii="ADLaM Display" w:eastAsia="ADLaM Display" w:hAnsi="ADLaM Display" w:cs="ADLaM Display"/>
                <w:sz w:val="24"/>
                <w:szCs w:val="24"/>
              </w:rPr>
            </w:pPr>
            <w:r w:rsidRPr="00827FA9">
              <w:rPr>
                <w:rFonts w:ascii="ADLaM Display" w:eastAsia="ADLaM Display" w:hAnsi="ADLaM Display" w:cs="ADLaM Display"/>
                <w:sz w:val="24"/>
                <w:szCs w:val="24"/>
              </w:rPr>
              <w:t>Wednesday</w:t>
            </w:r>
          </w:p>
        </w:tc>
        <w:tc>
          <w:tcPr>
            <w:tcW w:w="1843" w:type="dxa"/>
            <w:shd w:val="clear" w:color="auto" w:fill="D9D9D9"/>
          </w:tcPr>
          <w:p w14:paraId="169835BC" w14:textId="77777777" w:rsidR="002E7DD5" w:rsidRPr="00827FA9" w:rsidRDefault="000B3246">
            <w:pPr>
              <w:jc w:val="center"/>
              <w:rPr>
                <w:rFonts w:ascii="ADLaM Display" w:eastAsia="ADLaM Display" w:hAnsi="ADLaM Display" w:cs="ADLaM Display"/>
                <w:sz w:val="24"/>
                <w:szCs w:val="24"/>
              </w:rPr>
            </w:pPr>
            <w:r w:rsidRPr="00827FA9">
              <w:rPr>
                <w:rFonts w:ascii="ADLaM Display" w:eastAsia="ADLaM Display" w:hAnsi="ADLaM Display" w:cs="ADLaM Display"/>
                <w:sz w:val="24"/>
                <w:szCs w:val="24"/>
              </w:rPr>
              <w:t>Thursday</w:t>
            </w:r>
          </w:p>
        </w:tc>
        <w:tc>
          <w:tcPr>
            <w:tcW w:w="1843" w:type="dxa"/>
            <w:shd w:val="clear" w:color="auto" w:fill="D9D9D9"/>
          </w:tcPr>
          <w:p w14:paraId="68521ADA" w14:textId="77777777" w:rsidR="002E7DD5" w:rsidRPr="00827FA9" w:rsidRDefault="000B3246">
            <w:pPr>
              <w:jc w:val="center"/>
              <w:rPr>
                <w:rFonts w:ascii="ADLaM Display" w:eastAsia="ADLaM Display" w:hAnsi="ADLaM Display" w:cs="ADLaM Display"/>
                <w:sz w:val="24"/>
                <w:szCs w:val="24"/>
              </w:rPr>
            </w:pPr>
            <w:r w:rsidRPr="00827FA9">
              <w:rPr>
                <w:rFonts w:ascii="ADLaM Display" w:eastAsia="ADLaM Display" w:hAnsi="ADLaM Display" w:cs="ADLaM Display"/>
                <w:sz w:val="24"/>
                <w:szCs w:val="24"/>
              </w:rPr>
              <w:t>Friday</w:t>
            </w:r>
          </w:p>
        </w:tc>
        <w:tc>
          <w:tcPr>
            <w:tcW w:w="1984" w:type="dxa"/>
            <w:shd w:val="clear" w:color="auto" w:fill="D9D9D9"/>
          </w:tcPr>
          <w:p w14:paraId="30DD07D2" w14:textId="77777777" w:rsidR="002E7DD5" w:rsidRPr="00827FA9" w:rsidRDefault="000B3246">
            <w:pPr>
              <w:jc w:val="center"/>
              <w:rPr>
                <w:rFonts w:ascii="ADLaM Display" w:eastAsia="ADLaM Display" w:hAnsi="ADLaM Display" w:cs="ADLaM Display"/>
                <w:sz w:val="24"/>
                <w:szCs w:val="24"/>
              </w:rPr>
            </w:pPr>
            <w:r w:rsidRPr="00827FA9">
              <w:rPr>
                <w:rFonts w:ascii="ADLaM Display" w:eastAsia="ADLaM Display" w:hAnsi="ADLaM Display" w:cs="ADLaM Display"/>
                <w:sz w:val="24"/>
                <w:szCs w:val="24"/>
              </w:rPr>
              <w:t>Saturday</w:t>
            </w:r>
          </w:p>
        </w:tc>
        <w:tc>
          <w:tcPr>
            <w:tcW w:w="998" w:type="dxa"/>
            <w:shd w:val="clear" w:color="auto" w:fill="D9D9D9"/>
          </w:tcPr>
          <w:p w14:paraId="2A81C8F9" w14:textId="77777777" w:rsidR="002E7DD5" w:rsidRPr="004315FE" w:rsidRDefault="000B3246">
            <w:pPr>
              <w:jc w:val="center"/>
              <w:rPr>
                <w:rFonts w:ascii="ADLaM Display" w:eastAsia="ADLaM Display" w:hAnsi="ADLaM Display" w:cs="ADLaM Display"/>
              </w:rPr>
            </w:pPr>
            <w:r w:rsidRPr="004315FE">
              <w:rPr>
                <w:rFonts w:ascii="ADLaM Display" w:eastAsia="ADLaM Display" w:hAnsi="ADLaM Display" w:cs="ADLaM Display"/>
              </w:rPr>
              <w:t>Sunday</w:t>
            </w:r>
          </w:p>
        </w:tc>
      </w:tr>
      <w:tr w:rsidR="000E3A3A" w14:paraId="73B9F54D" w14:textId="77777777" w:rsidTr="009F1AC2">
        <w:trPr>
          <w:trHeight w:val="485"/>
        </w:trPr>
        <w:tc>
          <w:tcPr>
            <w:tcW w:w="1701" w:type="dxa"/>
          </w:tcPr>
          <w:p w14:paraId="56AE4432" w14:textId="77777777" w:rsidR="000E3A3A" w:rsidRDefault="000E3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FFFF00"/>
          </w:tcPr>
          <w:p w14:paraId="767B0EB3" w14:textId="77777777" w:rsidR="000E3A3A" w:rsidRDefault="000E3A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Kids Jiu-Jitsu </w:t>
            </w:r>
          </w:p>
          <w:p w14:paraId="69EFCF61" w14:textId="2BFEE8CF" w:rsidR="000E3A3A" w:rsidRDefault="000E3A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(6-9)</w:t>
            </w:r>
          </w:p>
          <w:p w14:paraId="2FF39AE0" w14:textId="77777777" w:rsidR="000E3A3A" w:rsidRDefault="000E3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6:00PM – 6:45PM</w:t>
            </w:r>
          </w:p>
        </w:tc>
        <w:tc>
          <w:tcPr>
            <w:tcW w:w="1701" w:type="dxa"/>
          </w:tcPr>
          <w:p w14:paraId="2F8946A9" w14:textId="77777777" w:rsidR="000E3A3A" w:rsidRDefault="000E3A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00"/>
          </w:tcPr>
          <w:p w14:paraId="40689F94" w14:textId="77777777" w:rsidR="000E3A3A" w:rsidRDefault="000E3A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Kids Jiu-Jitsu </w:t>
            </w:r>
          </w:p>
          <w:p w14:paraId="08BED6F9" w14:textId="6D3C1014" w:rsidR="000E3A3A" w:rsidRDefault="000E3A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(6-9)</w:t>
            </w:r>
          </w:p>
          <w:p w14:paraId="1C49B8A5" w14:textId="77777777" w:rsidR="000E3A3A" w:rsidRDefault="000E3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6:00PM – 6:45PM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000000" w:themeFill="text1"/>
          </w:tcPr>
          <w:p w14:paraId="491CD9F8" w14:textId="71780D91" w:rsidR="000E3A3A" w:rsidRPr="003123C6" w:rsidRDefault="000E3A3A">
            <w:pPr>
              <w:jc w:val="center"/>
              <w:rPr>
                <w:b/>
                <w:bCs/>
                <w:color w:val="FF0000"/>
              </w:rPr>
            </w:pPr>
            <w:r w:rsidRPr="003123C6">
              <w:rPr>
                <w:b/>
                <w:bCs/>
                <w:color w:val="FF0000"/>
              </w:rPr>
              <w:t>OPEN MAT</w:t>
            </w:r>
          </w:p>
          <w:p w14:paraId="72E2CC58" w14:textId="77777777" w:rsidR="000E3A3A" w:rsidRPr="003123C6" w:rsidRDefault="000E3A3A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JJ &amp; KB </w:t>
            </w:r>
          </w:p>
          <w:p w14:paraId="533D4F88" w14:textId="01C6303A" w:rsidR="000E3A3A" w:rsidRDefault="000E3A3A">
            <w:pPr>
              <w:jc w:val="center"/>
            </w:pPr>
            <w:r w:rsidRPr="003123C6">
              <w:rPr>
                <w:color w:val="FFFFFF" w:themeColor="background1"/>
              </w:rPr>
              <w:t>(sparring)</w:t>
            </w:r>
          </w:p>
        </w:tc>
        <w:tc>
          <w:tcPr>
            <w:tcW w:w="1984" w:type="dxa"/>
            <w:shd w:val="clear" w:color="auto" w:fill="FFFF00"/>
          </w:tcPr>
          <w:p w14:paraId="7220FA15" w14:textId="77777777" w:rsidR="000E3A3A" w:rsidRDefault="000E3A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Kids Jiu-Jitsu </w:t>
            </w:r>
          </w:p>
          <w:p w14:paraId="7626E41F" w14:textId="4979E85B" w:rsidR="000E3A3A" w:rsidRDefault="000E3A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(6-9)</w:t>
            </w:r>
          </w:p>
          <w:p w14:paraId="4D0A7A10" w14:textId="77777777" w:rsidR="000E3A3A" w:rsidRDefault="000E3A3A">
            <w:pPr>
              <w:jc w:val="center"/>
            </w:pPr>
            <w:r>
              <w:rPr>
                <w:sz w:val="20"/>
                <w:szCs w:val="20"/>
              </w:rPr>
              <w:t>9:00AM- 9:45AM</w:t>
            </w:r>
          </w:p>
        </w:tc>
        <w:tc>
          <w:tcPr>
            <w:tcW w:w="998" w:type="dxa"/>
          </w:tcPr>
          <w:p w14:paraId="25F99AF2" w14:textId="77777777" w:rsidR="000E3A3A" w:rsidRPr="004315FE" w:rsidRDefault="000E3A3A">
            <w:pPr>
              <w:jc w:val="center"/>
            </w:pPr>
            <w:r w:rsidRPr="004315FE">
              <w:t>Closed</w:t>
            </w:r>
          </w:p>
        </w:tc>
      </w:tr>
      <w:tr w:rsidR="000E3A3A" w14:paraId="246F2552" w14:textId="77777777" w:rsidTr="009F1AC2">
        <w:trPr>
          <w:trHeight w:val="722"/>
        </w:trPr>
        <w:tc>
          <w:tcPr>
            <w:tcW w:w="1701" w:type="dxa"/>
            <w:shd w:val="clear" w:color="auto" w:fill="F6C6AC"/>
          </w:tcPr>
          <w:p w14:paraId="40047E70" w14:textId="77777777" w:rsidR="000E3A3A" w:rsidRPr="00696FF5" w:rsidRDefault="000E3A3A">
            <w:pPr>
              <w:jc w:val="center"/>
              <w:rPr>
                <w:b/>
                <w:bCs/>
                <w:sz w:val="20"/>
                <w:szCs w:val="20"/>
              </w:rPr>
            </w:pPr>
            <w:r w:rsidRPr="00696FF5">
              <w:rPr>
                <w:b/>
                <w:bCs/>
                <w:sz w:val="20"/>
                <w:szCs w:val="20"/>
              </w:rPr>
              <w:t xml:space="preserve">Jiu-Jitsu Trial </w:t>
            </w:r>
          </w:p>
          <w:p w14:paraId="07736515" w14:textId="72C73C5C" w:rsidR="000E3A3A" w:rsidRPr="00696FF5" w:rsidRDefault="000E3A3A">
            <w:pPr>
              <w:jc w:val="center"/>
              <w:rPr>
                <w:b/>
                <w:bCs/>
                <w:sz w:val="20"/>
                <w:szCs w:val="20"/>
              </w:rPr>
            </w:pPr>
            <w:r w:rsidRPr="00696FF5">
              <w:rPr>
                <w:b/>
                <w:bCs/>
                <w:sz w:val="20"/>
                <w:szCs w:val="20"/>
              </w:rPr>
              <w:t>(6-1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96FF5">
              <w:rPr>
                <w:b/>
                <w:bCs/>
                <w:sz w:val="20"/>
                <w:szCs w:val="20"/>
              </w:rPr>
              <w:t>)</w:t>
            </w:r>
          </w:p>
          <w:p w14:paraId="70F99AA9" w14:textId="77777777" w:rsidR="000E3A3A" w:rsidRDefault="000E3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Appt ONLY</w:t>
            </w:r>
          </w:p>
          <w:p w14:paraId="32AF42E7" w14:textId="77777777" w:rsidR="000E3A3A" w:rsidRDefault="000E3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6:00PM – 7:00PM</w:t>
            </w:r>
          </w:p>
        </w:tc>
        <w:tc>
          <w:tcPr>
            <w:tcW w:w="1838" w:type="dxa"/>
            <w:shd w:val="clear" w:color="auto" w:fill="B3E5A1"/>
          </w:tcPr>
          <w:p w14:paraId="08A654FD" w14:textId="77777777" w:rsidR="000E3A3A" w:rsidRDefault="000E3A3A">
            <w:pPr>
              <w:shd w:val="clear" w:color="auto" w:fill="B3E5A1"/>
              <w:tabs>
                <w:tab w:val="center" w:pos="108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Junior Jiu-Jitsu</w:t>
            </w:r>
          </w:p>
          <w:p w14:paraId="701722CF" w14:textId="680084F0" w:rsidR="000E3A3A" w:rsidRDefault="000E3A3A">
            <w:pPr>
              <w:shd w:val="clear" w:color="auto" w:fill="B3E5A1"/>
              <w:tabs>
                <w:tab w:val="center" w:pos="108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(10-14)</w:t>
            </w:r>
          </w:p>
          <w:p w14:paraId="429F422E" w14:textId="175C814E" w:rsidR="000E3A3A" w:rsidRDefault="000E3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6:45PM – 7:45PM</w:t>
            </w:r>
          </w:p>
        </w:tc>
        <w:tc>
          <w:tcPr>
            <w:tcW w:w="1701" w:type="dxa"/>
            <w:shd w:val="clear" w:color="auto" w:fill="FFFFFF" w:themeFill="background1"/>
          </w:tcPr>
          <w:p w14:paraId="72BAB699" w14:textId="77777777" w:rsidR="000E3A3A" w:rsidRDefault="000E3A3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2" w:space="0" w:color="000000"/>
            </w:tcBorders>
            <w:shd w:val="clear" w:color="auto" w:fill="B3E5A1"/>
          </w:tcPr>
          <w:p w14:paraId="7FFC0E41" w14:textId="77777777" w:rsidR="000E3A3A" w:rsidRDefault="000E3A3A">
            <w:pPr>
              <w:shd w:val="clear" w:color="auto" w:fill="B3E5A1"/>
              <w:tabs>
                <w:tab w:val="center" w:pos="108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Junior Jiu-Jitsu </w:t>
            </w:r>
          </w:p>
          <w:p w14:paraId="03BBCB6D" w14:textId="5D86EFFD" w:rsidR="000E3A3A" w:rsidRDefault="000E3A3A">
            <w:pPr>
              <w:shd w:val="clear" w:color="auto" w:fill="B3E5A1"/>
              <w:tabs>
                <w:tab w:val="center" w:pos="108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(10-14)</w:t>
            </w:r>
          </w:p>
          <w:p w14:paraId="5677D928" w14:textId="21D9D385" w:rsidR="000E3A3A" w:rsidRDefault="000E3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6:45PM – 7:45PM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 w:themeFill="text1"/>
          </w:tcPr>
          <w:p w14:paraId="25044DF3" w14:textId="77777777" w:rsidR="000E3A3A" w:rsidRPr="003123C6" w:rsidRDefault="000E3A3A" w:rsidP="00696FF5">
            <w:pPr>
              <w:jc w:val="center"/>
              <w:rPr>
                <w:b/>
                <w:bCs/>
                <w:color w:val="FFFFFF" w:themeColor="background1"/>
              </w:rPr>
            </w:pPr>
            <w:r w:rsidRPr="003123C6">
              <w:rPr>
                <w:b/>
                <w:bCs/>
                <w:color w:val="FFFFFF" w:themeColor="background1"/>
              </w:rPr>
              <w:t>(all ages)</w:t>
            </w:r>
          </w:p>
          <w:p w14:paraId="312F279D" w14:textId="77777777" w:rsidR="000E3A3A" w:rsidRPr="003123C6" w:rsidRDefault="000E3A3A" w:rsidP="00696FF5">
            <w:pPr>
              <w:jc w:val="center"/>
              <w:rPr>
                <w:color w:val="FFFFFF" w:themeColor="background1"/>
              </w:rPr>
            </w:pPr>
            <w:r w:rsidRPr="003123C6">
              <w:rPr>
                <w:color w:val="FFFFFF" w:themeColor="background1"/>
              </w:rPr>
              <w:t>7:00PM – 8:30PM</w:t>
            </w:r>
          </w:p>
          <w:p w14:paraId="790F7EAF" w14:textId="77777777" w:rsidR="000E3A3A" w:rsidRPr="003123C6" w:rsidRDefault="000E3A3A" w:rsidP="00696FF5">
            <w:pPr>
              <w:jc w:val="center"/>
              <w:rPr>
                <w:color w:val="FFFFFF" w:themeColor="background1"/>
              </w:rPr>
            </w:pPr>
            <w:r w:rsidRPr="003123C6">
              <w:rPr>
                <w:color w:val="FFFFFF" w:themeColor="background1"/>
              </w:rPr>
              <w:t>(bi-weekly)</w:t>
            </w:r>
          </w:p>
          <w:p w14:paraId="4ED2B516" w14:textId="627BF8CE" w:rsidR="000E3A3A" w:rsidRPr="003123C6" w:rsidRDefault="000E3A3A" w:rsidP="00696FF5">
            <w:pPr>
              <w:jc w:val="center"/>
              <w:rPr>
                <w:color w:val="FFFFFF" w:themeColor="background1"/>
              </w:rPr>
            </w:pPr>
            <w:r w:rsidRPr="003123C6">
              <w:rPr>
                <w:color w:val="FFFFFF" w:themeColor="background1"/>
                <w:sz w:val="14"/>
                <w:szCs w:val="14"/>
              </w:rPr>
              <w:t>**Members ONLY**</w:t>
            </w:r>
          </w:p>
        </w:tc>
        <w:tc>
          <w:tcPr>
            <w:tcW w:w="1984" w:type="dxa"/>
            <w:tcBorders>
              <w:left w:val="single" w:sz="2" w:space="0" w:color="000000"/>
            </w:tcBorders>
            <w:shd w:val="clear" w:color="auto" w:fill="B3E5A1"/>
          </w:tcPr>
          <w:p w14:paraId="0479F9DE" w14:textId="77777777" w:rsidR="000E3A3A" w:rsidRDefault="000E3A3A">
            <w:pPr>
              <w:shd w:val="clear" w:color="auto" w:fill="B3E5A1"/>
              <w:tabs>
                <w:tab w:val="center" w:pos="108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Junior Jiu-Jitsu </w:t>
            </w:r>
          </w:p>
          <w:p w14:paraId="213DCA1B" w14:textId="77777777" w:rsidR="000E3A3A" w:rsidRDefault="000E3A3A" w:rsidP="000E3A3A">
            <w:pPr>
              <w:shd w:val="clear" w:color="auto" w:fill="B3E5A1"/>
              <w:tabs>
                <w:tab w:val="center" w:pos="108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(10-14)</w:t>
            </w:r>
          </w:p>
          <w:p w14:paraId="24BE1B58" w14:textId="0CECF001" w:rsidR="000E3A3A" w:rsidRDefault="000E3A3A" w:rsidP="000E3A3A">
            <w:pPr>
              <w:shd w:val="clear" w:color="auto" w:fill="B3E5A1"/>
              <w:tabs>
                <w:tab w:val="center" w:pos="1087"/>
              </w:tabs>
              <w:jc w:val="center"/>
            </w:pPr>
            <w:r w:rsidRPr="000E3A3A">
              <w:rPr>
                <w:bCs/>
                <w:sz w:val="20"/>
                <w:szCs w:val="20"/>
              </w:rPr>
              <w:t>10</w:t>
            </w:r>
            <w:r w:rsidR="00436752">
              <w:rPr>
                <w:bCs/>
                <w:sz w:val="20"/>
                <w:szCs w:val="20"/>
              </w:rPr>
              <w:t>:</w:t>
            </w:r>
            <w:r w:rsidRPr="000E3A3A">
              <w:rPr>
                <w:bCs/>
                <w:sz w:val="20"/>
                <w:szCs w:val="20"/>
              </w:rPr>
              <w:t>15A</w:t>
            </w:r>
            <w:r>
              <w:rPr>
                <w:sz w:val="20"/>
                <w:szCs w:val="20"/>
              </w:rPr>
              <w:t>M – 10:45AM</w:t>
            </w:r>
          </w:p>
        </w:tc>
        <w:tc>
          <w:tcPr>
            <w:tcW w:w="998" w:type="dxa"/>
          </w:tcPr>
          <w:p w14:paraId="2C2BB944" w14:textId="77777777" w:rsidR="000E3A3A" w:rsidRPr="004315FE" w:rsidRDefault="000E3A3A">
            <w:pPr>
              <w:jc w:val="center"/>
            </w:pPr>
            <w:r w:rsidRPr="004315FE">
              <w:t>Closed</w:t>
            </w:r>
          </w:p>
        </w:tc>
      </w:tr>
      <w:tr w:rsidR="000E3A3A" w14:paraId="3C1703C4" w14:textId="77777777" w:rsidTr="004315FE">
        <w:trPr>
          <w:trHeight w:val="916"/>
        </w:trPr>
        <w:tc>
          <w:tcPr>
            <w:tcW w:w="1701" w:type="dxa"/>
            <w:shd w:val="clear" w:color="auto" w:fill="FFFFFF" w:themeFill="background1"/>
          </w:tcPr>
          <w:p w14:paraId="56F7766E" w14:textId="77777777" w:rsidR="000E3A3A" w:rsidRDefault="000E3A3A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shd w:val="clear" w:color="auto" w:fill="A5C9EB"/>
          </w:tcPr>
          <w:p w14:paraId="60FA1C2C" w14:textId="685853A0" w:rsidR="000E3A3A" w:rsidRDefault="000E3A3A">
            <w:pPr>
              <w:tabs>
                <w:tab w:val="center" w:pos="1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Adult Jiu-Jitsu</w:t>
            </w:r>
          </w:p>
          <w:p w14:paraId="036CCEE4" w14:textId="15BCEEE5" w:rsidR="000E3A3A" w:rsidRDefault="000E3A3A">
            <w:pPr>
              <w:tabs>
                <w:tab w:val="center" w:pos="1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(15+)</w:t>
            </w:r>
          </w:p>
          <w:p w14:paraId="50B1A92E" w14:textId="6DDD5B68" w:rsidR="000E3A3A" w:rsidRDefault="000E3A3A" w:rsidP="00431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7:45pm –8:45PM</w:t>
            </w:r>
          </w:p>
        </w:tc>
        <w:tc>
          <w:tcPr>
            <w:tcW w:w="1701" w:type="dxa"/>
            <w:shd w:val="clear" w:color="auto" w:fill="F1CEEE"/>
          </w:tcPr>
          <w:p w14:paraId="4AB4232D" w14:textId="77777777" w:rsidR="000E3A3A" w:rsidRDefault="000E3A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Jiu-Jitsu Trial</w:t>
            </w:r>
          </w:p>
          <w:p w14:paraId="7BB64A8A" w14:textId="18FBD476" w:rsidR="000E3A3A" w:rsidRDefault="000E3A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(15+)</w:t>
            </w:r>
          </w:p>
          <w:p w14:paraId="1B567E21" w14:textId="77777777" w:rsidR="000E3A3A" w:rsidRDefault="000E3A3A">
            <w:pPr>
              <w:tabs>
                <w:tab w:val="center" w:pos="7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By Appt ONLY</w:t>
            </w:r>
          </w:p>
          <w:p w14:paraId="60318457" w14:textId="77777777" w:rsidR="000E3A3A" w:rsidRDefault="000E3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7:00PM – 8:00PM</w:t>
            </w:r>
          </w:p>
        </w:tc>
        <w:tc>
          <w:tcPr>
            <w:tcW w:w="1843" w:type="dxa"/>
            <w:tcBorders>
              <w:right w:val="single" w:sz="2" w:space="0" w:color="000000"/>
            </w:tcBorders>
            <w:shd w:val="clear" w:color="auto" w:fill="A5C9EB"/>
          </w:tcPr>
          <w:p w14:paraId="56CD2472" w14:textId="35935BA8" w:rsidR="000E3A3A" w:rsidRDefault="000E3A3A">
            <w:pPr>
              <w:tabs>
                <w:tab w:val="center" w:pos="1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Adult Jiu-Jitsu</w:t>
            </w:r>
          </w:p>
          <w:p w14:paraId="5A14E80E" w14:textId="30C9E327" w:rsidR="000E3A3A" w:rsidRDefault="000E3A3A">
            <w:pPr>
              <w:tabs>
                <w:tab w:val="center" w:pos="1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(15+)</w:t>
            </w:r>
          </w:p>
          <w:p w14:paraId="4126503E" w14:textId="634A3D80" w:rsidR="000E3A3A" w:rsidRDefault="000E3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7:45pm – 8:45PM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 w:themeFill="text1"/>
          </w:tcPr>
          <w:p w14:paraId="75E13A5B" w14:textId="707AC421" w:rsidR="000E3A3A" w:rsidRPr="003123C6" w:rsidRDefault="000E3A3A" w:rsidP="00696FF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984" w:type="dxa"/>
            <w:tcBorders>
              <w:left w:val="single" w:sz="2" w:space="0" w:color="000000"/>
            </w:tcBorders>
            <w:shd w:val="clear" w:color="auto" w:fill="A5C9EB"/>
          </w:tcPr>
          <w:p w14:paraId="7FB36A4B" w14:textId="2E654BA2" w:rsidR="000E3A3A" w:rsidRDefault="000E3A3A">
            <w:pPr>
              <w:tabs>
                <w:tab w:val="center" w:pos="1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Adult Jiu-Jitsu</w:t>
            </w:r>
          </w:p>
          <w:p w14:paraId="24288809" w14:textId="6F91C111" w:rsidR="000E3A3A" w:rsidRDefault="000E3A3A">
            <w:pPr>
              <w:tabs>
                <w:tab w:val="center" w:pos="1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(15+)</w:t>
            </w:r>
          </w:p>
          <w:p w14:paraId="2101B962" w14:textId="6B87E4D5" w:rsidR="000E3A3A" w:rsidRDefault="000E3A3A">
            <w:pPr>
              <w:jc w:val="center"/>
            </w:pPr>
            <w:r>
              <w:rPr>
                <w:sz w:val="20"/>
                <w:szCs w:val="20"/>
              </w:rPr>
              <w:t>10:45AM – 11:45AM</w:t>
            </w:r>
          </w:p>
        </w:tc>
        <w:tc>
          <w:tcPr>
            <w:tcW w:w="998" w:type="dxa"/>
          </w:tcPr>
          <w:p w14:paraId="5A319B13" w14:textId="77777777" w:rsidR="000E3A3A" w:rsidRPr="004315FE" w:rsidRDefault="000E3A3A">
            <w:pPr>
              <w:jc w:val="center"/>
            </w:pPr>
            <w:r w:rsidRPr="004315FE">
              <w:t>Closed</w:t>
            </w:r>
          </w:p>
        </w:tc>
      </w:tr>
    </w:tbl>
    <w:p w14:paraId="2CEA5037" w14:textId="77777777" w:rsidR="002E7DD5" w:rsidRDefault="002E7DD5"/>
    <w:p w14:paraId="34140979" w14:textId="77777777" w:rsidR="002E7DD5" w:rsidRDefault="002E7DD5"/>
    <w:p w14:paraId="7FBC4956" w14:textId="77777777" w:rsidR="002E7DD5" w:rsidRDefault="002E7DD5"/>
    <w:p w14:paraId="75565509" w14:textId="77777777" w:rsidR="002E7DD5" w:rsidRDefault="002E7DD5"/>
    <w:p w14:paraId="0C093096" w14:textId="77777777" w:rsidR="002E7DD5" w:rsidRDefault="002E7DD5"/>
    <w:p w14:paraId="579996C6" w14:textId="77777777" w:rsidR="002E7DD5" w:rsidRDefault="002E7DD5"/>
    <w:p w14:paraId="3A3A112E" w14:textId="77777777" w:rsidR="002E7DD5" w:rsidRDefault="002E7DD5"/>
    <w:sectPr w:rsidR="002E7DD5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607E9D3E-933A-4273-ABD2-C1563CD70F15}"/>
    <w:embedBold r:id="rId2" w:fontKey="{D760C111-E40A-4DCA-B63F-6A7A35567DCC}"/>
    <w:embedItalic r:id="rId3" w:fontKey="{DBCDB33F-3CE9-4851-BE58-C5607B80A263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FE39336E-E3D4-4C7D-B96A-C342538CB35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  <w:embedRegular r:id="rId5" w:fontKey="{EF0B4409-73AE-440D-8D6B-72BBD6AC7FC9}"/>
    <w:embedBold r:id="rId6" w:fontKey="{943F79BE-A6DF-4895-958B-ACA5F5973F90}"/>
  </w:font>
  <w:font w:name="ADLaM Display">
    <w:charset w:val="00"/>
    <w:family w:val="auto"/>
    <w:pitch w:val="variable"/>
    <w:sig w:usb0="8000206F" w:usb1="4200004A" w:usb2="00000000" w:usb3="00000000" w:csb0="00000001" w:csb1="00000000"/>
    <w:embedRegular r:id="rId7" w:fontKey="{E62D3430-5728-4633-9A4F-5C8F86F8C5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DD5"/>
    <w:rsid w:val="000B3246"/>
    <w:rsid w:val="000E3A3A"/>
    <w:rsid w:val="002E7DD5"/>
    <w:rsid w:val="003123C6"/>
    <w:rsid w:val="00364977"/>
    <w:rsid w:val="0038520A"/>
    <w:rsid w:val="004315FE"/>
    <w:rsid w:val="00436752"/>
    <w:rsid w:val="00556EAF"/>
    <w:rsid w:val="00691BC3"/>
    <w:rsid w:val="00696FF5"/>
    <w:rsid w:val="00827FA9"/>
    <w:rsid w:val="00954893"/>
    <w:rsid w:val="00A33AEC"/>
    <w:rsid w:val="00A4023B"/>
    <w:rsid w:val="00B66AB6"/>
    <w:rsid w:val="00BC3BF1"/>
    <w:rsid w:val="00C53985"/>
    <w:rsid w:val="00C64C33"/>
    <w:rsid w:val="00ED2B17"/>
    <w:rsid w:val="00F27168"/>
    <w:rsid w:val="00F6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C3C94"/>
  <w15:docId w15:val="{5EC6FABC-1E6A-400F-B3BD-41F2DD91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947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47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9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9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99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947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9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9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9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7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fJC4nb7h0rLj2n6KmmX6GwDrYA==">CgMxLjA4AHIhMTRCT0t6MkJYeWxwaGxYTGNBWXF5cHFnLWxzaE12VHM5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73ce4d72-98a2-4f13-b5b0-6c3d3ff1fcd9}" enabled="0" method="" siteId="{73ce4d72-98a2-4f13-b5b0-6c3d3ff1fcd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609</Characters>
  <Application>Microsoft Office Word</Application>
  <DocSecurity>0</DocSecurity>
  <Lines>87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Provincial Police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Perron, Jean-Philippe (OPP)</dc:creator>
  <cp:lastModifiedBy>Perron, Jean-Philippe (OPP)</cp:lastModifiedBy>
  <cp:revision>2</cp:revision>
  <dcterms:created xsi:type="dcterms:W3CDTF">2026-01-22T16:40:00Z</dcterms:created>
  <dcterms:modified xsi:type="dcterms:W3CDTF">2026-01-22T16:40:00Z</dcterms:modified>
</cp:coreProperties>
</file>